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5950" w14:textId="6FD59D94" w:rsidR="00022F44" w:rsidRDefault="000C591A">
      <w:pPr>
        <w:contextualSpacing/>
      </w:pPr>
      <w:r>
        <w:t>Easiest Houseplants Ever with Style slide list</w:t>
      </w:r>
    </w:p>
    <w:p w14:paraId="710B231C" w14:textId="7FC81D02" w:rsidR="000C591A" w:rsidRDefault="000C591A">
      <w:pPr>
        <w:contextualSpacing/>
      </w:pPr>
      <w:r>
        <w:t>Lecture by Tovah Martin</w:t>
      </w:r>
    </w:p>
    <w:p w14:paraId="3B0DC465" w14:textId="6CD97C21" w:rsidR="000C591A" w:rsidRDefault="000C591A">
      <w:pPr>
        <w:contextualSpacing/>
      </w:pPr>
      <w:r>
        <w:t xml:space="preserve">Where to find me: </w:t>
      </w:r>
      <w:hyperlink r:id="rId4" w:history="1">
        <w:r w:rsidRPr="008E5089">
          <w:rPr>
            <w:rStyle w:val="Hyperlink"/>
          </w:rPr>
          <w:t>tovah@tovahmartin.com</w:t>
        </w:r>
      </w:hyperlink>
      <w:r>
        <w:t xml:space="preserve">, </w:t>
      </w:r>
      <w:hyperlink r:id="rId5" w:history="1">
        <w:r w:rsidRPr="008E5089">
          <w:rPr>
            <w:rStyle w:val="Hyperlink"/>
          </w:rPr>
          <w:t>www.tovahmartin.com</w:t>
        </w:r>
      </w:hyperlink>
      <w:r>
        <w:t>, Facebook: plantswisebytovahmartin, Instagram: tovah1</w:t>
      </w:r>
    </w:p>
    <w:p w14:paraId="6E7BFD10" w14:textId="25A8516A" w:rsidR="000C591A" w:rsidRDefault="000C591A">
      <w:pPr>
        <w:contextualSpacing/>
      </w:pPr>
    </w:p>
    <w:p w14:paraId="0DA7E915" w14:textId="4A6428C0" w:rsidR="00EB349B" w:rsidRPr="00EB349B" w:rsidRDefault="00EB349B" w:rsidP="000C591A">
      <w:pPr>
        <w:rPr>
          <w:b/>
          <w:bCs/>
        </w:rPr>
      </w:pPr>
      <w:r>
        <w:rPr>
          <w:b/>
          <w:bCs/>
        </w:rPr>
        <w:t>Shady window:</w:t>
      </w:r>
    </w:p>
    <w:p w14:paraId="60247A1D" w14:textId="6F904B5C" w:rsidR="000C591A" w:rsidRDefault="000C591A" w:rsidP="000C591A">
      <w:r>
        <w:t xml:space="preserve">Plectranthus ‘Emerald Lace’, Pilea glauca ‘Aquamarine’, </w:t>
      </w:r>
      <w:r>
        <w:rPr>
          <w:i/>
          <w:iCs/>
        </w:rPr>
        <w:t xml:space="preserve">Alocasia </w:t>
      </w:r>
      <w:r>
        <w:t>‘Frydek’ (aka Green Velvet)</w:t>
      </w:r>
    </w:p>
    <w:p w14:paraId="5F3AA20B" w14:textId="419F89C9" w:rsidR="000C591A" w:rsidRDefault="000C591A" w:rsidP="000C591A">
      <w:r>
        <w:t>Bathroom lineup with spider plant, pilea, sansevieria, alocasia, philodendron, monstera, etc.</w:t>
      </w:r>
    </w:p>
    <w:p w14:paraId="2075B937" w14:textId="777A82D5" w:rsidR="000C591A" w:rsidRDefault="000C591A" w:rsidP="000C591A">
      <w:r>
        <w:t>Spider plant ‘Bonnie’</w:t>
      </w:r>
    </w:p>
    <w:p w14:paraId="31FA1087" w14:textId="05DF30C0" w:rsidR="000C591A" w:rsidRDefault="000C591A" w:rsidP="000C591A">
      <w:r>
        <w:t xml:space="preserve">Pilea glauca ‘Aquamarine’ and </w:t>
      </w:r>
      <w:r>
        <w:rPr>
          <w:i/>
          <w:iCs/>
        </w:rPr>
        <w:t xml:space="preserve">Alocasia </w:t>
      </w:r>
      <w:r>
        <w:t>‘Frydek’ (aka Green Velvet)</w:t>
      </w:r>
    </w:p>
    <w:p w14:paraId="5E5DE567" w14:textId="5BEA0682" w:rsidR="002F61BB" w:rsidRDefault="00EB349B" w:rsidP="000C591A">
      <w:r>
        <w:t>Raphidophora</w:t>
      </w:r>
    </w:p>
    <w:p w14:paraId="54A190E2" w14:textId="3DC12951" w:rsidR="002F61BB" w:rsidRDefault="00B40120" w:rsidP="000C591A">
      <w:r>
        <w:t>Hedera helix</w:t>
      </w:r>
      <w:r w:rsidR="00496C67">
        <w:t xml:space="preserve"> ‘Teardrop’ (ivy)</w:t>
      </w:r>
    </w:p>
    <w:p w14:paraId="709497E5" w14:textId="7A754F80" w:rsidR="00496C67" w:rsidRDefault="00496C67" w:rsidP="000C591A">
      <w:r>
        <w:t>Hedera helix ‘Golden Ingot’ (ivy)</w:t>
      </w:r>
    </w:p>
    <w:p w14:paraId="0177ECCC" w14:textId="61B38ADF" w:rsidR="00496C67" w:rsidRDefault="00496C67" w:rsidP="000C591A">
      <w:r>
        <w:t>Phlebodium in my bedside fernery</w:t>
      </w:r>
    </w:p>
    <w:p w14:paraId="3FE3892B" w14:textId="2532EAA8" w:rsidR="00496C67" w:rsidRDefault="00496C67" w:rsidP="000C591A">
      <w:r>
        <w:t>Nephrolepis (fluffy ruffles Boston fern)</w:t>
      </w:r>
    </w:p>
    <w:p w14:paraId="2D60E3A2" w14:textId="546BF32B" w:rsidR="00496C67" w:rsidRDefault="00496C67" w:rsidP="000C591A">
      <w:r>
        <w:t>Bird’s nest fern</w:t>
      </w:r>
    </w:p>
    <w:p w14:paraId="06963BF3" w14:textId="6EF9DE30" w:rsidR="00496C67" w:rsidRDefault="00496C67" w:rsidP="000C591A">
      <w:r>
        <w:t>Polypodium formosum (footed fern)</w:t>
      </w:r>
    </w:p>
    <w:p w14:paraId="55991EF1" w14:textId="515FFB0C" w:rsidR="00496C67" w:rsidRDefault="00496C67" w:rsidP="000C591A">
      <w:r>
        <w:t xml:space="preserve">Peperomia </w:t>
      </w:r>
      <w:r w:rsidR="0080239A">
        <w:t xml:space="preserve">prostrata </w:t>
      </w:r>
      <w:r>
        <w:t>(String of Turtles)</w:t>
      </w:r>
    </w:p>
    <w:p w14:paraId="6A2EE754" w14:textId="493793B3" w:rsidR="0080239A" w:rsidRDefault="0080239A" w:rsidP="000C591A">
      <w:r>
        <w:t xml:space="preserve">Peperomia </w:t>
      </w:r>
      <w:r w:rsidR="00843DD8">
        <w:t>obtusifolia ‘Variegata’</w:t>
      </w:r>
    </w:p>
    <w:p w14:paraId="36AD269A" w14:textId="285E63EF" w:rsidR="0080239A" w:rsidRDefault="0080239A" w:rsidP="000C591A">
      <w:r>
        <w:t>Peperomia orba ‘Pixie Lime’</w:t>
      </w:r>
    </w:p>
    <w:p w14:paraId="482CA21D" w14:textId="51D89BD9" w:rsidR="0080239A" w:rsidRDefault="004023D7" w:rsidP="000C591A">
      <w:r>
        <w:t>Peperomia, sedum, and jade plant</w:t>
      </w:r>
    </w:p>
    <w:p w14:paraId="7DDFC485" w14:textId="742A0DCB" w:rsidR="004023D7" w:rsidRDefault="004023D7" w:rsidP="000C591A">
      <w:r>
        <w:t xml:space="preserve">Peperomia </w:t>
      </w:r>
      <w:r w:rsidR="00843DD8">
        <w:t>caperata</w:t>
      </w:r>
    </w:p>
    <w:p w14:paraId="0C6027CD" w14:textId="3147D129" w:rsidR="00843DD8" w:rsidRDefault="00843DD8" w:rsidP="000C591A">
      <w:r>
        <w:t>Peperomia graveolens, P. velutina bicolor, P. rubella, &amp; P. verticillata</w:t>
      </w:r>
    </w:p>
    <w:p w14:paraId="27C160BA" w14:textId="7DED1E25" w:rsidR="00843DD8" w:rsidRDefault="00843DD8" w:rsidP="000C591A">
      <w:r>
        <w:t>Peperomia verticillata</w:t>
      </w:r>
    </w:p>
    <w:p w14:paraId="28CCB243" w14:textId="10F30365" w:rsidR="00843DD8" w:rsidRDefault="00843DD8" w:rsidP="000C591A">
      <w:r>
        <w:t>P. columnaris</w:t>
      </w:r>
    </w:p>
    <w:p w14:paraId="55D5FC3A" w14:textId="088F1228" w:rsidR="008057DA" w:rsidRDefault="008057DA" w:rsidP="000C591A">
      <w:r>
        <w:t>Pilea peperomioides (money plant)</w:t>
      </w:r>
    </w:p>
    <w:p w14:paraId="73B83530" w14:textId="2AA60AED" w:rsidR="008057DA" w:rsidRDefault="008057DA" w:rsidP="000C591A">
      <w:r>
        <w:t>Pilea glauca ‘Aquamarine’</w:t>
      </w:r>
    </w:p>
    <w:p w14:paraId="3EFDFEBD" w14:textId="74975B96" w:rsidR="008057DA" w:rsidRDefault="00204B9D" w:rsidP="000C591A">
      <w:r>
        <w:t xml:space="preserve">Pilea </w:t>
      </w:r>
      <w:r w:rsidR="000B7076">
        <w:t>involucrat</w:t>
      </w:r>
      <w:r w:rsidR="00381AB6">
        <w:t>a</w:t>
      </w:r>
      <w:r w:rsidR="000B7076">
        <w:t xml:space="preserve"> ‘Moon Valley’</w:t>
      </w:r>
      <w:r w:rsidR="00D76FE7">
        <w:t xml:space="preserve"> (cat’s tongue </w:t>
      </w:r>
      <w:r w:rsidR="000B7076">
        <w:t>plant)</w:t>
      </w:r>
    </w:p>
    <w:p w14:paraId="5CA22527" w14:textId="45CCE607" w:rsidR="000B7076" w:rsidRDefault="0021507F" w:rsidP="000C591A">
      <w:r>
        <w:t xml:space="preserve">Solenostemon (coleus) </w:t>
      </w:r>
      <w:r w:rsidR="00001BF6">
        <w:t>‘Pineapple Brandy’</w:t>
      </w:r>
    </w:p>
    <w:p w14:paraId="210ECF77" w14:textId="642DCCE7" w:rsidR="00397DC3" w:rsidRDefault="00397DC3" w:rsidP="000C591A">
      <w:r>
        <w:t>Sansevieria ‘Moonshine’ (mother-in-law’s tongue, snake plant)</w:t>
      </w:r>
    </w:p>
    <w:p w14:paraId="4C1A987A" w14:textId="2EAA9CBD" w:rsidR="00397DC3" w:rsidRDefault="00CE1E4E" w:rsidP="000C591A">
      <w:r>
        <w:t>African violet</w:t>
      </w:r>
    </w:p>
    <w:p w14:paraId="624BBDD3" w14:textId="76DFFD0B" w:rsidR="00CE1E4E" w:rsidRDefault="00CE1E4E" w:rsidP="000C591A">
      <w:r>
        <w:lastRenderedPageBreak/>
        <w:t xml:space="preserve">Primulina </w:t>
      </w:r>
      <w:r w:rsidR="00EA2D24">
        <w:t>‘Aiko’</w:t>
      </w:r>
    </w:p>
    <w:p w14:paraId="09FB8E74" w14:textId="51995EC4" w:rsidR="00EA2D24" w:rsidRDefault="00EA2D24" w:rsidP="000C591A">
      <w:r>
        <w:t>Philodendron ‘Imperial Green’ (upright) and Philodendron ‘Brasil’ (trailing)</w:t>
      </w:r>
    </w:p>
    <w:p w14:paraId="03D5541B" w14:textId="63AAE749" w:rsidR="00EA2D24" w:rsidRDefault="00EA2D24" w:rsidP="000C591A">
      <w:r>
        <w:t xml:space="preserve">Philodendron </w:t>
      </w:r>
      <w:r w:rsidR="0070792A">
        <w:t>‘Birkin’</w:t>
      </w:r>
    </w:p>
    <w:p w14:paraId="2E77C685" w14:textId="144A942B" w:rsidR="00B0003A" w:rsidRDefault="00B0003A" w:rsidP="000C591A">
      <w:r>
        <w:t>Raphidophora</w:t>
      </w:r>
    </w:p>
    <w:p w14:paraId="6DF71ED4" w14:textId="7F6267BC" w:rsidR="0070792A" w:rsidRDefault="0070792A" w:rsidP="000C591A">
      <w:r>
        <w:t xml:space="preserve">Cordyline </w:t>
      </w:r>
      <w:r w:rsidR="00001BF6">
        <w:t xml:space="preserve">‘Can Can’ &amp; </w:t>
      </w:r>
      <w:r>
        <w:t>Cordyline ‘Red Star’</w:t>
      </w:r>
    </w:p>
    <w:p w14:paraId="7D328FEE" w14:textId="6052711F" w:rsidR="00001BF6" w:rsidRDefault="00001BF6" w:rsidP="000C591A">
      <w:r>
        <w:t>Begonia ‘Palomar Prince’ &amp; Cordyline ‘Red Star’</w:t>
      </w:r>
    </w:p>
    <w:p w14:paraId="55CA9F95" w14:textId="02C8C81D" w:rsidR="00001BF6" w:rsidRDefault="008564A9" w:rsidP="000C591A">
      <w:r>
        <w:t>Bathroom menagerie</w:t>
      </w:r>
    </w:p>
    <w:p w14:paraId="6BB1A7DF" w14:textId="1B44888B" w:rsidR="008564A9" w:rsidRDefault="008564A9" w:rsidP="000C591A">
      <w:r>
        <w:t>Croton &amp; Cordyline ‘Red Star’</w:t>
      </w:r>
    </w:p>
    <w:p w14:paraId="2F3705A1" w14:textId="04F0B0EE" w:rsidR="008564A9" w:rsidRDefault="008564A9" w:rsidP="000C591A">
      <w:r>
        <w:t>Tillandsia minima</w:t>
      </w:r>
    </w:p>
    <w:p w14:paraId="347B651D" w14:textId="59DF5BCD" w:rsidR="00D95119" w:rsidRDefault="00D95119" w:rsidP="000C591A">
      <w:r>
        <w:t>Cryptanthus zonatus ‘Zebrinus’</w:t>
      </w:r>
    </w:p>
    <w:p w14:paraId="7EE832BD" w14:textId="786BB0D8" w:rsidR="00F83F9A" w:rsidRDefault="00F83F9A" w:rsidP="000C591A">
      <w:r>
        <w:t>Ctenanthe burle marxii ‘Amabilis’</w:t>
      </w:r>
    </w:p>
    <w:p w14:paraId="566C4395" w14:textId="10EE68C9" w:rsidR="00F83F9A" w:rsidRDefault="00F83F9A" w:rsidP="000C591A">
      <w:r>
        <w:t>Ctenanthe leuconeura var erythroneura</w:t>
      </w:r>
    </w:p>
    <w:p w14:paraId="2536A49D" w14:textId="438F41A4" w:rsidR="00F83F9A" w:rsidRDefault="00F83F9A" w:rsidP="000C591A">
      <w:r>
        <w:t xml:space="preserve">Calathea lancifolia, Sansevieria ‘Moonshine’, </w:t>
      </w:r>
      <w:r w:rsidR="005005F1">
        <w:t xml:space="preserve">&amp; </w:t>
      </w:r>
      <w:r>
        <w:t xml:space="preserve">Aglaonema </w:t>
      </w:r>
      <w:r w:rsidR="005005F1">
        <w:t>‘Sparkling Sarah’</w:t>
      </w:r>
    </w:p>
    <w:p w14:paraId="69D5FE0D" w14:textId="1C23B3EB" w:rsidR="005005F1" w:rsidRDefault="005005F1" w:rsidP="000C591A">
      <w:r>
        <w:t>Begonia ‘River Nile’</w:t>
      </w:r>
    </w:p>
    <w:p w14:paraId="20BA015C" w14:textId="450EB37E" w:rsidR="002F0099" w:rsidRDefault="002F0099" w:rsidP="000C591A">
      <w:r>
        <w:t>Heuchera ‘Buttered Rum’, Heuchera ‘Magma’, &amp; Dryopteris erythrosora</w:t>
      </w:r>
    </w:p>
    <w:p w14:paraId="6008D3FF" w14:textId="1E46102E" w:rsidR="002F0099" w:rsidRDefault="002F0099" w:rsidP="000C591A">
      <w:r>
        <w:t>Heuchera ‘Magma’</w:t>
      </w:r>
    </w:p>
    <w:p w14:paraId="00E77754" w14:textId="2CA77B6E" w:rsidR="002F0099" w:rsidRDefault="002F0099" w:rsidP="000C591A">
      <w:r>
        <w:t>Jasminum polyanthum</w:t>
      </w:r>
    </w:p>
    <w:p w14:paraId="3036E794" w14:textId="3F75CFA1" w:rsidR="002F0099" w:rsidRDefault="002F0099" w:rsidP="000C591A">
      <w:r>
        <w:t>Jasminum polyanthum romancing a hyacinth</w:t>
      </w:r>
    </w:p>
    <w:p w14:paraId="25AB2636" w14:textId="6165A18A" w:rsidR="002F0099" w:rsidRDefault="00436046" w:rsidP="000C591A">
      <w:r>
        <w:t>Plerandr</w:t>
      </w:r>
      <w:r w:rsidR="00395C7B">
        <w:t>a elegantissima ‘Variegata’</w:t>
      </w:r>
      <w:r w:rsidR="002F0099">
        <w:t xml:space="preserve"> &amp; </w:t>
      </w:r>
      <w:r w:rsidR="00E65C30">
        <w:t>S</w:t>
      </w:r>
      <w:r w:rsidR="002F0099">
        <w:t xml:space="preserve">axifraga </w:t>
      </w:r>
      <w:r>
        <w:t>stolonifera</w:t>
      </w:r>
    </w:p>
    <w:p w14:paraId="12F3195B" w14:textId="3E883CA4" w:rsidR="00F05A1A" w:rsidRDefault="00F05A1A" w:rsidP="000C591A">
      <w:r>
        <w:t>False aralia variety.</w:t>
      </w:r>
    </w:p>
    <w:p w14:paraId="0B8B4782" w14:textId="1D0E07DB" w:rsidR="00F05A1A" w:rsidRDefault="00F05A1A" w:rsidP="000C591A">
      <w:r>
        <w:t>Plectranthus ‘Emerald Lace’</w:t>
      </w:r>
    </w:p>
    <w:p w14:paraId="3BAEAAE8" w14:textId="516B50AA" w:rsidR="005664EB" w:rsidRDefault="00F05A1A" w:rsidP="000C591A">
      <w:r>
        <w:t>Paphiopedilum ‘Maudiae’</w:t>
      </w:r>
    </w:p>
    <w:p w14:paraId="198AE323" w14:textId="453226CA" w:rsidR="00F05A1A" w:rsidRDefault="005664EB" w:rsidP="000C591A">
      <w:r>
        <w:t>Pellionia pulchra</w:t>
      </w:r>
    </w:p>
    <w:p w14:paraId="3006E5CE" w14:textId="24265AB2" w:rsidR="005664EB" w:rsidRDefault="005664EB" w:rsidP="000C591A">
      <w:r>
        <w:t>Croton</w:t>
      </w:r>
    </w:p>
    <w:p w14:paraId="6E722F49" w14:textId="3874AFFD" w:rsidR="005664EB" w:rsidRDefault="00EB349B" w:rsidP="000C591A">
      <w:r>
        <w:rPr>
          <w:b/>
          <w:bCs/>
        </w:rPr>
        <w:t xml:space="preserve">Sunny Window: </w:t>
      </w:r>
      <w:r w:rsidR="005664EB">
        <w:t>Thyme</w:t>
      </w:r>
    </w:p>
    <w:p w14:paraId="4A1CCC5A" w14:textId="403F9E10" w:rsidR="005664EB" w:rsidRDefault="005664EB" w:rsidP="000C591A">
      <w:r>
        <w:t>Cymbidium</w:t>
      </w:r>
    </w:p>
    <w:p w14:paraId="639F94F1" w14:textId="00B518B4" w:rsidR="0084020F" w:rsidRDefault="0084020F" w:rsidP="000C591A">
      <w:r>
        <w:t>Amaryllis</w:t>
      </w:r>
    </w:p>
    <w:p w14:paraId="3E814F96" w14:textId="1B2B0585" w:rsidR="0084020F" w:rsidRDefault="0084020F" w:rsidP="000C591A">
      <w:r>
        <w:t>Geraniums (Pelargoniums)</w:t>
      </w:r>
    </w:p>
    <w:p w14:paraId="5C7F7361" w14:textId="732E0E75" w:rsidR="0084020F" w:rsidRDefault="0084020F" w:rsidP="000C591A">
      <w:r>
        <w:t>Oak-leaf scented geranium</w:t>
      </w:r>
    </w:p>
    <w:p w14:paraId="48EDA0F4" w14:textId="4E789DB0" w:rsidR="0084020F" w:rsidRDefault="0084020F" w:rsidP="000C591A">
      <w:r>
        <w:t xml:space="preserve">Pelargonium </w:t>
      </w:r>
      <w:r w:rsidR="00D173E7">
        <w:t>sidoides</w:t>
      </w:r>
    </w:p>
    <w:p w14:paraId="044657D6" w14:textId="63B2E617" w:rsidR="00B84CD2" w:rsidRDefault="00B84CD2" w:rsidP="000C591A">
      <w:r>
        <w:lastRenderedPageBreak/>
        <w:t>Little bluestem &amp; Celosia</w:t>
      </w:r>
      <w:r w:rsidR="00747640">
        <w:t xml:space="preserve"> ‘Intenz’</w:t>
      </w:r>
    </w:p>
    <w:p w14:paraId="1035FCCB" w14:textId="13B878A8" w:rsidR="00B84CD2" w:rsidRDefault="00B84CD2" w:rsidP="000C591A">
      <w:r>
        <w:t>Celosia</w:t>
      </w:r>
      <w:r w:rsidR="00747640">
        <w:t xml:space="preserve"> ‘Intenz’</w:t>
      </w:r>
    </w:p>
    <w:p w14:paraId="123D206E" w14:textId="70F7809E" w:rsidR="00B84CD2" w:rsidRDefault="00375464" w:rsidP="000C591A">
      <w:r>
        <w:t>Alternanthera ‘Purple Prince’</w:t>
      </w:r>
    </w:p>
    <w:p w14:paraId="2503B608" w14:textId="4696A00A" w:rsidR="00843DD8" w:rsidRDefault="00747640" w:rsidP="000C591A">
      <w:r>
        <w:t xml:space="preserve">Sedum </w:t>
      </w:r>
      <w:r w:rsidR="00872BE9">
        <w:t>‘Fine Leaf Gold’</w:t>
      </w:r>
    </w:p>
    <w:p w14:paraId="45AC9DF8" w14:textId="1538BEE6" w:rsidR="00E82E0A" w:rsidRDefault="00E82E0A" w:rsidP="000C591A">
      <w:r>
        <w:t>Haworthia fasciata (Zebra plant)</w:t>
      </w:r>
    </w:p>
    <w:p w14:paraId="3D0039DF" w14:textId="3523D030" w:rsidR="00E82E0A" w:rsidRDefault="00E82E0A" w:rsidP="000C591A">
      <w:r>
        <w:t>Aloe</w:t>
      </w:r>
    </w:p>
    <w:p w14:paraId="39F697FB" w14:textId="3AABB8BD" w:rsidR="00E82E0A" w:rsidRDefault="00E82E0A" w:rsidP="000C591A">
      <w:r>
        <w:t>Gasteria</w:t>
      </w:r>
    </w:p>
    <w:p w14:paraId="68DAFDE7" w14:textId="1B804A42" w:rsidR="00A3460E" w:rsidRDefault="00A3460E" w:rsidP="000C591A">
      <w:r>
        <w:t>Sedum rupestre</w:t>
      </w:r>
    </w:p>
    <w:p w14:paraId="23AD7A34" w14:textId="4DFEADCD" w:rsidR="00C51A2E" w:rsidRDefault="00C51A2E" w:rsidP="000C591A">
      <w:r>
        <w:t>Crassula lycopo</w:t>
      </w:r>
      <w:r w:rsidR="00445171">
        <w:t>dio</w:t>
      </w:r>
      <w:r>
        <w:t>ides (watch chain</w:t>
      </w:r>
      <w:r w:rsidR="00445171">
        <w:t>)</w:t>
      </w:r>
    </w:p>
    <w:p w14:paraId="3E5E647E" w14:textId="0BC0324F" w:rsidR="00445171" w:rsidRDefault="00445171" w:rsidP="000C591A">
      <w:r>
        <w:t>Euphorbia lactea ‘Cristata’ (coral cactus)</w:t>
      </w:r>
    </w:p>
    <w:p w14:paraId="6756A7A9" w14:textId="4A85FAA2" w:rsidR="00445171" w:rsidRDefault="00F061CE" w:rsidP="000C591A">
      <w:r>
        <w:t>Crassula perfoliata var. falcata</w:t>
      </w:r>
    </w:p>
    <w:p w14:paraId="10ED00B5" w14:textId="2E21C5D3" w:rsidR="00F061CE" w:rsidRDefault="00F061CE" w:rsidP="000C591A">
      <w:r>
        <w:t>Echeveria bombycine</w:t>
      </w:r>
    </w:p>
    <w:p w14:paraId="29B7AC0A" w14:textId="5B38CED6" w:rsidR="00F061CE" w:rsidRDefault="00F061CE" w:rsidP="000C591A">
      <w:r>
        <w:t>Epiphyllum guatamelense Monstrose</w:t>
      </w:r>
    </w:p>
    <w:p w14:paraId="2D63DE35" w14:textId="1A16DDB6" w:rsidR="00014F21" w:rsidRDefault="00014F21" w:rsidP="000C591A">
      <w:r>
        <w:t xml:space="preserve">Kalanchoe </w:t>
      </w:r>
      <w:r w:rsidR="00147C6D">
        <w:t xml:space="preserve">blossfeldiana </w:t>
      </w:r>
      <w:r>
        <w:t>(flaming katy)</w:t>
      </w:r>
    </w:p>
    <w:p w14:paraId="7A445ADE" w14:textId="3E7FF1B1" w:rsidR="00147C6D" w:rsidRDefault="00147C6D" w:rsidP="000C591A">
      <w:r>
        <w:t>Bird’s nest fern, peperomia, pilea &amp; flaming katy (Kalanchoe blossfeldiana)</w:t>
      </w:r>
    </w:p>
    <w:p w14:paraId="4D67FB3A" w14:textId="510CBCEE" w:rsidR="00147C6D" w:rsidRDefault="00147C6D" w:rsidP="000C591A">
      <w:r>
        <w:t>Kalanchoe orgyalis (copper spoons)</w:t>
      </w:r>
    </w:p>
    <w:p w14:paraId="70B8DFE2" w14:textId="32F11808" w:rsidR="00147C6D" w:rsidRDefault="007600B6" w:rsidP="000C591A">
      <w:r>
        <w:t>Portulacaria afra ‘Variegata’</w:t>
      </w:r>
    </w:p>
    <w:p w14:paraId="0977ADF5" w14:textId="2CB972C4" w:rsidR="00834CD8" w:rsidRDefault="00834CD8" w:rsidP="000C591A">
      <w:r>
        <w:t>Ledebouria socialis (silver squill)</w:t>
      </w:r>
    </w:p>
    <w:p w14:paraId="61748B23" w14:textId="3582F571" w:rsidR="00834CD8" w:rsidRDefault="00834CD8" w:rsidP="000C591A">
      <w:r>
        <w:t>Stachys byzantina (lamb’s ears)</w:t>
      </w:r>
    </w:p>
    <w:p w14:paraId="7C0ECC36" w14:textId="5FFC4752" w:rsidR="00834CD8" w:rsidRDefault="005D25E2" w:rsidP="000C591A">
      <w:r>
        <w:t>Senecio peregrinus (string of dolphins)</w:t>
      </w:r>
    </w:p>
    <w:p w14:paraId="6C48FD89" w14:textId="00F394DA" w:rsidR="005D25E2" w:rsidRDefault="000F31CF" w:rsidP="000C591A">
      <w:r>
        <w:t>Senecio herreianus ‘Purple Flush’</w:t>
      </w:r>
      <w:r w:rsidR="00A066A3">
        <w:t xml:space="preserve"> </w:t>
      </w:r>
      <w:r w:rsidR="007026AB">
        <w:t>(I’ve also seen it as Othonna capensis ‘Ruby necklace’)</w:t>
      </w:r>
    </w:p>
    <w:p w14:paraId="0AE58E57" w14:textId="04C9F8BD" w:rsidR="000F31CF" w:rsidRDefault="003277B0" w:rsidP="000C591A">
      <w:r>
        <w:t>Callisia navicularis</w:t>
      </w:r>
    </w:p>
    <w:p w14:paraId="53581AB1" w14:textId="0F6F8589" w:rsidR="00290341" w:rsidRDefault="00290341" w:rsidP="000C591A">
      <w:r>
        <w:t>Thuja occidentalis ‘Jantar’ (arborvitae) and Juniperus communis ‘Berkshire’ (juniper)</w:t>
      </w:r>
    </w:p>
    <w:p w14:paraId="4462A007" w14:textId="3B82F325" w:rsidR="00E23FE7" w:rsidRDefault="00E23FE7" w:rsidP="000C591A">
      <w:r>
        <w:t>Christmas trees become houseplants</w:t>
      </w:r>
    </w:p>
    <w:p w14:paraId="29B696C7" w14:textId="164467C0" w:rsidR="00E23FE7" w:rsidRDefault="00E23FE7" w:rsidP="000C591A">
      <w:r>
        <w:t>Not so easy houseplants: Fittonia verschaffeltii (nerve plant)</w:t>
      </w:r>
    </w:p>
    <w:p w14:paraId="594CFE73" w14:textId="47D114A8" w:rsidR="00E23FE7" w:rsidRDefault="00E23FE7" w:rsidP="000C591A">
      <w:r>
        <w:tab/>
      </w:r>
      <w:r>
        <w:tab/>
        <w:t xml:space="preserve">                 Ficus pumila ‘Snowflake’ (creeping fig)</w:t>
      </w:r>
    </w:p>
    <w:p w14:paraId="3B1257C2" w14:textId="77777777" w:rsidR="00024C4C" w:rsidRDefault="00024C4C" w:rsidP="000C591A"/>
    <w:p w14:paraId="15B36D13" w14:textId="77777777" w:rsidR="00834CD8" w:rsidRDefault="00834CD8" w:rsidP="000C591A"/>
    <w:p w14:paraId="1A038410" w14:textId="1909D832" w:rsidR="00F061CE" w:rsidRDefault="00F061CE" w:rsidP="000C591A">
      <w:r>
        <w:t xml:space="preserve"> </w:t>
      </w:r>
    </w:p>
    <w:p w14:paraId="3B032440" w14:textId="77777777" w:rsidR="00C51A2E" w:rsidRDefault="00C51A2E" w:rsidP="000C591A"/>
    <w:p w14:paraId="7CE79ABF" w14:textId="77777777" w:rsidR="00A3460E" w:rsidRDefault="00A3460E" w:rsidP="000C591A"/>
    <w:p w14:paraId="5580A272" w14:textId="77777777" w:rsidR="004023D7" w:rsidRDefault="004023D7" w:rsidP="000C591A"/>
    <w:p w14:paraId="70E14464" w14:textId="77777777" w:rsidR="00496C67" w:rsidRDefault="00496C67" w:rsidP="000C591A"/>
    <w:p w14:paraId="1A2C6915" w14:textId="77777777" w:rsidR="000C591A" w:rsidRDefault="000C591A" w:rsidP="000C591A"/>
    <w:p w14:paraId="45481A10" w14:textId="77777777" w:rsidR="000C591A" w:rsidRDefault="000C591A">
      <w:pPr>
        <w:contextualSpacing/>
      </w:pPr>
    </w:p>
    <w:sectPr w:rsidR="000C5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8F"/>
    <w:rsid w:val="00001BF6"/>
    <w:rsid w:val="00014F21"/>
    <w:rsid w:val="00022F44"/>
    <w:rsid w:val="00024C4C"/>
    <w:rsid w:val="00035AB5"/>
    <w:rsid w:val="000B7076"/>
    <w:rsid w:val="000C591A"/>
    <w:rsid w:val="000F31CF"/>
    <w:rsid w:val="00147C6D"/>
    <w:rsid w:val="00204B9D"/>
    <w:rsid w:val="0021507F"/>
    <w:rsid w:val="00290341"/>
    <w:rsid w:val="002F0099"/>
    <w:rsid w:val="002F61BB"/>
    <w:rsid w:val="003277B0"/>
    <w:rsid w:val="00375464"/>
    <w:rsid w:val="00381AB6"/>
    <w:rsid w:val="00395C7B"/>
    <w:rsid w:val="00397DC3"/>
    <w:rsid w:val="004023D7"/>
    <w:rsid w:val="00436046"/>
    <w:rsid w:val="00445171"/>
    <w:rsid w:val="00493D0A"/>
    <w:rsid w:val="00496C67"/>
    <w:rsid w:val="005005F1"/>
    <w:rsid w:val="005664EB"/>
    <w:rsid w:val="005B248F"/>
    <w:rsid w:val="005D25E2"/>
    <w:rsid w:val="007026AB"/>
    <w:rsid w:val="0070792A"/>
    <w:rsid w:val="00747640"/>
    <w:rsid w:val="007600B6"/>
    <w:rsid w:val="00760F67"/>
    <w:rsid w:val="0080239A"/>
    <w:rsid w:val="008057DA"/>
    <w:rsid w:val="00834CD8"/>
    <w:rsid w:val="0084020F"/>
    <w:rsid w:val="00843DD8"/>
    <w:rsid w:val="008564A9"/>
    <w:rsid w:val="00872BE9"/>
    <w:rsid w:val="00A066A3"/>
    <w:rsid w:val="00A3460E"/>
    <w:rsid w:val="00AD0743"/>
    <w:rsid w:val="00B0003A"/>
    <w:rsid w:val="00B40120"/>
    <w:rsid w:val="00B84CD2"/>
    <w:rsid w:val="00C51A2E"/>
    <w:rsid w:val="00CE1E4E"/>
    <w:rsid w:val="00D173E7"/>
    <w:rsid w:val="00D76FE7"/>
    <w:rsid w:val="00D95119"/>
    <w:rsid w:val="00E23FE7"/>
    <w:rsid w:val="00E65C30"/>
    <w:rsid w:val="00E82E0A"/>
    <w:rsid w:val="00EA2D24"/>
    <w:rsid w:val="00EB349B"/>
    <w:rsid w:val="00F05A1A"/>
    <w:rsid w:val="00F061CE"/>
    <w:rsid w:val="00F83F9A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38C0"/>
  <w15:chartTrackingRefBased/>
  <w15:docId w15:val="{435F50DF-DA25-46CC-AC56-8D5FE5BE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vahmartin.com" TargetMode="External"/><Relationship Id="rId4" Type="http://schemas.openxmlformats.org/officeDocument/2006/relationships/hyperlink" Target="mailto:tovah@tovahmart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Tovah Martin</dc:creator>
  <cp:keywords/>
  <dc:description/>
  <cp:lastModifiedBy>Tovah Martin</cp:lastModifiedBy>
  <cp:revision>56</cp:revision>
  <dcterms:created xsi:type="dcterms:W3CDTF">2022-02-28T02:08:00Z</dcterms:created>
  <dcterms:modified xsi:type="dcterms:W3CDTF">2022-11-20T15:55:00Z</dcterms:modified>
</cp:coreProperties>
</file>